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1A8" w:rsidRDefault="0093655E" w:rsidP="0093655E">
      <w:pPr>
        <w:jc w:val="right"/>
      </w:pPr>
      <w:r>
        <w:t>Приложение 1</w:t>
      </w:r>
    </w:p>
    <w:p w:rsidR="009C2C53" w:rsidRDefault="009C2C53" w:rsidP="0093655E">
      <w:pPr>
        <w:jc w:val="right"/>
      </w:pPr>
    </w:p>
    <w:p w:rsidR="009C2C53" w:rsidRPr="008F6F75" w:rsidRDefault="009C2C53" w:rsidP="009C2C53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bookmarkStart w:id="0" w:name="_GoBack"/>
      <w:r w:rsidRPr="00424F74">
        <w:rPr>
          <w:b/>
        </w:rPr>
        <w:t>6- 11 апреля</w:t>
      </w:r>
      <w:r w:rsidR="00424F74">
        <w:rPr>
          <w:b/>
          <w:color w:val="FF0000"/>
        </w:rPr>
        <w:t xml:space="preserve"> </w:t>
      </w:r>
      <w:bookmarkEnd w:id="0"/>
      <w:r w:rsidR="008F6F75" w:rsidRPr="008F6F75">
        <w:rPr>
          <w:b/>
        </w:rPr>
        <w:t>2020 г.</w:t>
      </w:r>
    </w:p>
    <w:p w:rsidR="009C2C53" w:rsidRDefault="009C2C53" w:rsidP="009C2C53">
      <w:pPr>
        <w:jc w:val="center"/>
      </w:pPr>
    </w:p>
    <w:tbl>
      <w:tblPr>
        <w:tblStyle w:val="a5"/>
        <w:tblW w:w="4927" w:type="pct"/>
        <w:tblLook w:val="04A0" w:firstRow="1" w:lastRow="0" w:firstColumn="1" w:lastColumn="0" w:noHBand="0" w:noVBand="1"/>
      </w:tblPr>
      <w:tblGrid>
        <w:gridCol w:w="1606"/>
        <w:gridCol w:w="4874"/>
        <w:gridCol w:w="2495"/>
        <w:gridCol w:w="1956"/>
        <w:gridCol w:w="1816"/>
        <w:gridCol w:w="1823"/>
      </w:tblGrid>
      <w:tr w:rsidR="00CD5603" w:rsidTr="00FC4AE1">
        <w:tc>
          <w:tcPr>
            <w:tcW w:w="512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8" w:type="pct"/>
            <w:gridSpan w:val="5"/>
          </w:tcPr>
          <w:p w:rsidR="00CD5603" w:rsidRDefault="00CD5603" w:rsidP="00FC4AE1"/>
          <w:p w:rsidR="008F6F75" w:rsidRDefault="00C15201" w:rsidP="00FC4AE1">
            <w:r>
              <w:t>Окружающий мир</w:t>
            </w:r>
          </w:p>
        </w:tc>
      </w:tr>
      <w:tr w:rsidR="00CD5603" w:rsidTr="00FC4AE1">
        <w:tc>
          <w:tcPr>
            <w:tcW w:w="512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CD5603" w:rsidRDefault="00C15201" w:rsidP="00FC4AE1">
            <w:r>
              <w:t>1</w:t>
            </w:r>
          </w:p>
        </w:tc>
      </w:tr>
      <w:tr w:rsidR="00CD5603" w:rsidTr="00FC4AE1">
        <w:tc>
          <w:tcPr>
            <w:tcW w:w="512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CD5603" w:rsidRDefault="00C15201" w:rsidP="00FC4AE1">
            <w:proofErr w:type="spellStart"/>
            <w:r>
              <w:t>Базина</w:t>
            </w:r>
            <w:proofErr w:type="spellEnd"/>
            <w:r>
              <w:t xml:space="preserve"> Екатерина Евгеньевна</w:t>
            </w:r>
          </w:p>
        </w:tc>
      </w:tr>
      <w:tr w:rsidR="00CD5603" w:rsidTr="00FC4AE1">
        <w:tc>
          <w:tcPr>
            <w:tcW w:w="512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CD5603" w:rsidRPr="00C15201" w:rsidRDefault="00C15201" w:rsidP="00FC4AE1">
            <w:pPr>
              <w:rPr>
                <w:lang w:val="en-US"/>
              </w:rPr>
            </w:pPr>
            <w:r>
              <w:rPr>
                <w:lang w:val="en-US"/>
              </w:rPr>
              <w:t>novospassr@mail.ru</w:t>
            </w:r>
          </w:p>
        </w:tc>
      </w:tr>
      <w:tr w:rsidR="00FC4AE1" w:rsidTr="00FC4AE1">
        <w:tc>
          <w:tcPr>
            <w:tcW w:w="512" w:type="pct"/>
          </w:tcPr>
          <w:p w:rsidR="00CD5603" w:rsidRPr="00CD5603" w:rsidRDefault="00CD5603" w:rsidP="00CD560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97" w:type="pct"/>
          </w:tcPr>
          <w:p w:rsidR="00CD5603" w:rsidRDefault="00CD5603" w:rsidP="00FC4AE1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D5603" w:rsidRDefault="00CD5603" w:rsidP="00FC4AE1"/>
        </w:tc>
        <w:tc>
          <w:tcPr>
            <w:tcW w:w="1060" w:type="pct"/>
          </w:tcPr>
          <w:p w:rsidR="00CD5603" w:rsidRDefault="00CD5603" w:rsidP="00FC4AE1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75" w:type="pct"/>
          </w:tcPr>
          <w:p w:rsidR="00CD5603" w:rsidRDefault="00CD5603" w:rsidP="00FC4AE1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827" w:type="pct"/>
          </w:tcPr>
          <w:p w:rsidR="00CD5603" w:rsidRPr="00CD5603" w:rsidRDefault="00CD5603" w:rsidP="00FC4AE1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8" w:type="pct"/>
          </w:tcPr>
          <w:p w:rsidR="00CD5603" w:rsidRDefault="00CD5603" w:rsidP="00FC4AE1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FC4AE1" w:rsidRPr="00FC4AE1" w:rsidTr="00FC4AE1">
        <w:tc>
          <w:tcPr>
            <w:tcW w:w="512" w:type="pct"/>
          </w:tcPr>
          <w:p w:rsidR="00CD5603" w:rsidRPr="00C15201" w:rsidRDefault="00C15201" w:rsidP="0093655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06.04.20</w:t>
            </w:r>
          </w:p>
        </w:tc>
        <w:tc>
          <w:tcPr>
            <w:tcW w:w="897" w:type="pct"/>
          </w:tcPr>
          <w:p w:rsidR="00CD5603" w:rsidRDefault="00C15201" w:rsidP="00FC4AE1">
            <w:pPr>
              <w:rPr>
                <w:rFonts w:eastAsia="Times New Roman" w:cstheme="minorHAnsi"/>
                <w:bCs/>
                <w:iCs/>
                <w:kern w:val="2"/>
                <w:sz w:val="24"/>
                <w:szCs w:val="24"/>
                <w:lang w:eastAsia="ar-SA" w:bidi="ru-RU"/>
              </w:rPr>
            </w:pPr>
            <w:r w:rsidRPr="004B2090">
              <w:rPr>
                <w:rFonts w:eastAsia="Times New Roman" w:cstheme="minorHAnsi"/>
                <w:bCs/>
                <w:iCs/>
                <w:kern w:val="2"/>
                <w:sz w:val="24"/>
                <w:szCs w:val="24"/>
                <w:lang w:eastAsia="ar-SA" w:bidi="ru-RU"/>
              </w:rPr>
              <w:t>Мы помним наших земляков</w:t>
            </w:r>
          </w:p>
          <w:p w:rsidR="00FC4AE1" w:rsidRPr="00FC4AE1" w:rsidRDefault="00424F74" w:rsidP="00FC4AE1">
            <w:hyperlink r:id="rId6" w:history="1">
              <w:r w:rsidR="00FC4AE1" w:rsidRPr="00FC4AE1">
                <w:rPr>
                  <w:rStyle w:val="a6"/>
                </w:rPr>
                <w:t>https://www.youtube.com/watch?v=BSkhvyWg2Oo</w:t>
              </w:r>
            </w:hyperlink>
          </w:p>
        </w:tc>
        <w:tc>
          <w:tcPr>
            <w:tcW w:w="1060" w:type="pct"/>
          </w:tcPr>
          <w:p w:rsidR="00CD5603" w:rsidRPr="00FC4AE1" w:rsidRDefault="00FC4AE1" w:rsidP="00FC4AE1">
            <w:r>
              <w:t>Рассылка заданий на Электронном образовании РТ, просмотр видеоролика, самостоятельна работа в тетради.</w:t>
            </w:r>
          </w:p>
        </w:tc>
        <w:tc>
          <w:tcPr>
            <w:tcW w:w="875" w:type="pct"/>
          </w:tcPr>
          <w:p w:rsidR="00CD5603" w:rsidRPr="00FC4AE1" w:rsidRDefault="00FC4AE1" w:rsidP="00FC4AE1">
            <w:r>
              <w:t xml:space="preserve">Посмотреть видеоролик, выполнить задания в рабочей тетради стр. </w:t>
            </w:r>
            <w:r w:rsidR="000D4069">
              <w:t>26</w:t>
            </w:r>
          </w:p>
        </w:tc>
        <w:tc>
          <w:tcPr>
            <w:tcW w:w="827" w:type="pct"/>
          </w:tcPr>
          <w:p w:rsidR="00CD5603" w:rsidRPr="00FC4AE1" w:rsidRDefault="000D4069" w:rsidP="00FC4AE1">
            <w:r>
              <w:t>До 10.04.20</w:t>
            </w:r>
          </w:p>
        </w:tc>
        <w:tc>
          <w:tcPr>
            <w:tcW w:w="828" w:type="pct"/>
          </w:tcPr>
          <w:p w:rsidR="00CD5603" w:rsidRPr="00FC4AE1" w:rsidRDefault="000D4069" w:rsidP="00FC4AE1">
            <w:r>
              <w:t>Телефон, почта</w:t>
            </w:r>
          </w:p>
        </w:tc>
      </w:tr>
      <w:tr w:rsidR="00FC4AE1" w:rsidRPr="000D4069" w:rsidTr="00FC4AE1">
        <w:tc>
          <w:tcPr>
            <w:tcW w:w="512" w:type="pct"/>
          </w:tcPr>
          <w:p w:rsidR="00CD5603" w:rsidRPr="00FC4AE1" w:rsidRDefault="00D512D4" w:rsidP="0093655E">
            <w:pPr>
              <w:jc w:val="right"/>
            </w:pPr>
            <w:r>
              <w:t>10.04.20</w:t>
            </w:r>
          </w:p>
        </w:tc>
        <w:tc>
          <w:tcPr>
            <w:tcW w:w="897" w:type="pct"/>
          </w:tcPr>
          <w:p w:rsidR="00CD5603" w:rsidRPr="000D4069" w:rsidRDefault="00C15201" w:rsidP="00FC4AE1">
            <w:pPr>
              <w:rPr>
                <w:rStyle w:val="a6"/>
                <w:rFonts w:eastAsia="Times New Roman" w:cstheme="minorHAnsi"/>
                <w:bCs/>
                <w:iCs/>
                <w:kern w:val="2"/>
                <w:sz w:val="24"/>
                <w:szCs w:val="24"/>
                <w:lang w:eastAsia="ar-SA" w:bidi="ru-RU"/>
              </w:rPr>
            </w:pPr>
            <w:r w:rsidRPr="004B2090">
              <w:rPr>
                <w:rFonts w:eastAsia="Times New Roman" w:cstheme="minorHAnsi"/>
                <w:bCs/>
                <w:iCs/>
                <w:kern w:val="2"/>
                <w:sz w:val="24"/>
                <w:szCs w:val="24"/>
                <w:lang w:eastAsia="ar-SA" w:bidi="ru-RU"/>
              </w:rPr>
              <w:t>Все профессии важны</w:t>
            </w:r>
            <w:r w:rsidR="000D4069">
              <w:rPr>
                <w:lang w:val="en-US"/>
              </w:rPr>
              <w:fldChar w:fldCharType="begin"/>
            </w:r>
            <w:r w:rsidR="000D4069" w:rsidRPr="00424F74">
              <w:instrText xml:space="preserve"> </w:instrText>
            </w:r>
            <w:r w:rsidR="000D4069">
              <w:rPr>
                <w:lang w:val="en-US"/>
              </w:rPr>
              <w:instrText>HYPERLINK</w:instrText>
            </w:r>
            <w:r w:rsidR="000D4069" w:rsidRPr="00424F74">
              <w:instrText xml:space="preserve"> "</w:instrText>
            </w:r>
            <w:r w:rsidR="000D4069">
              <w:rPr>
                <w:lang w:val="en-US"/>
              </w:rPr>
              <w:instrText>https</w:instrText>
            </w:r>
            <w:r w:rsidR="000D4069" w:rsidRPr="00424F74">
              <w:instrText>://</w:instrText>
            </w:r>
            <w:r w:rsidR="000D4069">
              <w:rPr>
                <w:lang w:val="en-US"/>
              </w:rPr>
              <w:instrText>www</w:instrText>
            </w:r>
            <w:r w:rsidR="000D4069" w:rsidRPr="00424F74">
              <w:instrText>.</w:instrText>
            </w:r>
            <w:r w:rsidR="000D4069">
              <w:rPr>
                <w:lang w:val="en-US"/>
              </w:rPr>
              <w:instrText>youtube</w:instrText>
            </w:r>
            <w:r w:rsidR="000D4069" w:rsidRPr="00424F74">
              <w:instrText>.</w:instrText>
            </w:r>
            <w:r w:rsidR="000D4069">
              <w:rPr>
                <w:lang w:val="en-US"/>
              </w:rPr>
              <w:instrText>com</w:instrText>
            </w:r>
            <w:r w:rsidR="000D4069" w:rsidRPr="00424F74">
              <w:instrText>/</w:instrText>
            </w:r>
            <w:r w:rsidR="000D4069">
              <w:rPr>
                <w:lang w:val="en-US"/>
              </w:rPr>
              <w:instrText>watch</w:instrText>
            </w:r>
            <w:r w:rsidR="000D4069" w:rsidRPr="00424F74">
              <w:instrText>?</w:instrText>
            </w:r>
            <w:r w:rsidR="000D4069">
              <w:rPr>
                <w:lang w:val="en-US"/>
              </w:rPr>
              <w:instrText>v</w:instrText>
            </w:r>
            <w:r w:rsidR="000D4069" w:rsidRPr="00424F74">
              <w:instrText>=</w:instrText>
            </w:r>
            <w:r w:rsidR="000D4069">
              <w:rPr>
                <w:lang w:val="en-US"/>
              </w:rPr>
              <w:instrText>ca</w:instrText>
            </w:r>
            <w:r w:rsidR="000D4069" w:rsidRPr="00424F74">
              <w:instrText>4</w:instrText>
            </w:r>
            <w:r w:rsidR="000D4069">
              <w:rPr>
                <w:lang w:val="en-US"/>
              </w:rPr>
              <w:instrText>jqDlM</w:instrText>
            </w:r>
            <w:r w:rsidR="000D4069" w:rsidRPr="00424F74">
              <w:instrText>2</w:instrText>
            </w:r>
            <w:r w:rsidR="000D4069">
              <w:rPr>
                <w:lang w:val="en-US"/>
              </w:rPr>
              <w:instrText>g</w:instrText>
            </w:r>
            <w:r w:rsidR="000D4069" w:rsidRPr="00424F74">
              <w:instrText xml:space="preserve">0" </w:instrText>
            </w:r>
            <w:r w:rsidR="000D4069">
              <w:rPr>
                <w:lang w:val="en-US"/>
              </w:rPr>
              <w:fldChar w:fldCharType="separate"/>
            </w:r>
          </w:p>
          <w:p w:rsidR="000D4069" w:rsidRDefault="000D4069" w:rsidP="00FC4AE1">
            <w:r w:rsidRPr="000D4069">
              <w:rPr>
                <w:rStyle w:val="a6"/>
                <w:lang w:val="en-US"/>
              </w:rPr>
              <w:t>https</w:t>
            </w:r>
            <w:r w:rsidRPr="000D4069">
              <w:rPr>
                <w:rStyle w:val="a6"/>
              </w:rPr>
              <w:t>://</w:t>
            </w:r>
            <w:r w:rsidRPr="000D4069">
              <w:rPr>
                <w:rStyle w:val="a6"/>
                <w:lang w:val="en-US"/>
              </w:rPr>
              <w:t>www</w:t>
            </w:r>
            <w:r w:rsidRPr="000D4069">
              <w:rPr>
                <w:rStyle w:val="a6"/>
              </w:rPr>
              <w:t>.</w:t>
            </w:r>
            <w:proofErr w:type="spellStart"/>
            <w:r w:rsidRPr="000D4069">
              <w:rPr>
                <w:rStyle w:val="a6"/>
                <w:lang w:val="en-US"/>
              </w:rPr>
              <w:t>youtube</w:t>
            </w:r>
            <w:proofErr w:type="spellEnd"/>
            <w:r w:rsidRPr="000D4069">
              <w:rPr>
                <w:rStyle w:val="a6"/>
              </w:rPr>
              <w:t>.</w:t>
            </w:r>
            <w:r w:rsidRPr="000D4069">
              <w:rPr>
                <w:rStyle w:val="a6"/>
                <w:lang w:val="en-US"/>
              </w:rPr>
              <w:t>com</w:t>
            </w:r>
            <w:r w:rsidRPr="000D4069">
              <w:rPr>
                <w:rStyle w:val="a6"/>
              </w:rPr>
              <w:t>/</w:t>
            </w:r>
            <w:r w:rsidRPr="000D4069">
              <w:rPr>
                <w:rStyle w:val="a6"/>
                <w:lang w:val="en-US"/>
              </w:rPr>
              <w:t>watch</w:t>
            </w:r>
            <w:r w:rsidRPr="000D4069">
              <w:rPr>
                <w:rStyle w:val="a6"/>
              </w:rPr>
              <w:t>?</w:t>
            </w:r>
            <w:r w:rsidRPr="000D4069">
              <w:rPr>
                <w:rStyle w:val="a6"/>
                <w:lang w:val="en-US"/>
              </w:rPr>
              <w:t>v</w:t>
            </w:r>
            <w:r w:rsidRPr="000D4069">
              <w:rPr>
                <w:rStyle w:val="a6"/>
              </w:rPr>
              <w:t>=</w:t>
            </w:r>
            <w:proofErr w:type="spellStart"/>
            <w:r w:rsidRPr="000D4069">
              <w:rPr>
                <w:rStyle w:val="a6"/>
                <w:lang w:val="en-US"/>
              </w:rPr>
              <w:t>ca</w:t>
            </w:r>
            <w:proofErr w:type="spellEnd"/>
            <w:r w:rsidRPr="000D4069">
              <w:rPr>
                <w:rStyle w:val="a6"/>
              </w:rPr>
              <w:t>4</w:t>
            </w:r>
            <w:proofErr w:type="spellStart"/>
            <w:r w:rsidRPr="000D4069">
              <w:rPr>
                <w:rStyle w:val="a6"/>
                <w:lang w:val="en-US"/>
              </w:rPr>
              <w:t>jqDlM</w:t>
            </w:r>
            <w:proofErr w:type="spellEnd"/>
            <w:r w:rsidRPr="000D4069">
              <w:rPr>
                <w:rStyle w:val="a6"/>
              </w:rPr>
              <w:t>2</w:t>
            </w:r>
            <w:r w:rsidRPr="000D4069">
              <w:rPr>
                <w:rStyle w:val="a6"/>
                <w:lang w:val="en-US"/>
              </w:rPr>
              <w:t>g</w:t>
            </w:r>
            <w:r w:rsidRPr="000D4069">
              <w:rPr>
                <w:rStyle w:val="a6"/>
              </w:rPr>
              <w:t>0</w:t>
            </w:r>
            <w:r>
              <w:rPr>
                <w:lang w:val="en-US"/>
              </w:rPr>
              <w:fldChar w:fldCharType="end"/>
            </w:r>
          </w:p>
          <w:p w:rsidR="000D4069" w:rsidRPr="000D4069" w:rsidRDefault="00424F74" w:rsidP="00FC4AE1">
            <w:hyperlink r:id="rId7" w:history="1">
              <w:r w:rsidR="000D4069" w:rsidRPr="00D512D4">
                <w:rPr>
                  <w:rStyle w:val="a6"/>
                </w:rPr>
                <w:t>https://www.youtube.com/watch?v=NZqGHG07ZSc</w:t>
              </w:r>
            </w:hyperlink>
          </w:p>
        </w:tc>
        <w:tc>
          <w:tcPr>
            <w:tcW w:w="1060" w:type="pct"/>
          </w:tcPr>
          <w:p w:rsidR="00CD5603" w:rsidRPr="000D4069" w:rsidRDefault="000D4069" w:rsidP="00FC4AE1">
            <w:r>
              <w:t>Рассылка заданий на Электронном образовании РТ, просмотр видеоролика, самостоятельна работа в тетради.</w:t>
            </w:r>
          </w:p>
        </w:tc>
        <w:tc>
          <w:tcPr>
            <w:tcW w:w="875" w:type="pct"/>
          </w:tcPr>
          <w:p w:rsidR="00CD5603" w:rsidRPr="000D4069" w:rsidRDefault="000D4069" w:rsidP="00FC4AE1">
            <w:r>
              <w:t>Посмотреть видеоролик, выполнить задания в рабочей тетради стр. 28</w:t>
            </w:r>
          </w:p>
        </w:tc>
        <w:tc>
          <w:tcPr>
            <w:tcW w:w="827" w:type="pct"/>
          </w:tcPr>
          <w:p w:rsidR="00CD5603" w:rsidRPr="000D4069" w:rsidRDefault="000D4069" w:rsidP="00FC4AE1">
            <w:r>
              <w:t>До 12.04.20</w:t>
            </w:r>
          </w:p>
        </w:tc>
        <w:tc>
          <w:tcPr>
            <w:tcW w:w="828" w:type="pct"/>
          </w:tcPr>
          <w:p w:rsidR="00CD5603" w:rsidRPr="000D4069" w:rsidRDefault="00D512D4" w:rsidP="00FC4AE1">
            <w:r>
              <w:t>Телефон, почта</w:t>
            </w:r>
          </w:p>
        </w:tc>
      </w:tr>
      <w:tr w:rsidR="00FC4AE1" w:rsidRPr="000D4069" w:rsidTr="00FC4AE1">
        <w:tc>
          <w:tcPr>
            <w:tcW w:w="512" w:type="pct"/>
          </w:tcPr>
          <w:p w:rsidR="00CD5603" w:rsidRPr="000D4069" w:rsidRDefault="00CD5603" w:rsidP="0093655E">
            <w:pPr>
              <w:jc w:val="right"/>
            </w:pPr>
          </w:p>
        </w:tc>
        <w:tc>
          <w:tcPr>
            <w:tcW w:w="897" w:type="pct"/>
          </w:tcPr>
          <w:p w:rsidR="00CD5603" w:rsidRPr="000D4069" w:rsidRDefault="00CD5603" w:rsidP="00FC4AE1"/>
        </w:tc>
        <w:tc>
          <w:tcPr>
            <w:tcW w:w="1060" w:type="pct"/>
          </w:tcPr>
          <w:p w:rsidR="00CD5603" w:rsidRPr="000D4069" w:rsidRDefault="00CD5603" w:rsidP="00FC4AE1"/>
        </w:tc>
        <w:tc>
          <w:tcPr>
            <w:tcW w:w="875" w:type="pct"/>
          </w:tcPr>
          <w:p w:rsidR="00CD5603" w:rsidRPr="000D4069" w:rsidRDefault="00CD5603" w:rsidP="00FC4AE1"/>
        </w:tc>
        <w:tc>
          <w:tcPr>
            <w:tcW w:w="827" w:type="pct"/>
          </w:tcPr>
          <w:p w:rsidR="00CD5603" w:rsidRPr="000D4069" w:rsidRDefault="00CD5603" w:rsidP="00FC4AE1"/>
        </w:tc>
        <w:tc>
          <w:tcPr>
            <w:tcW w:w="828" w:type="pct"/>
          </w:tcPr>
          <w:p w:rsidR="00CD5603" w:rsidRPr="000D4069" w:rsidRDefault="00CD5603" w:rsidP="00FC4AE1"/>
        </w:tc>
      </w:tr>
    </w:tbl>
    <w:p w:rsidR="0093655E" w:rsidRPr="000D4069" w:rsidRDefault="0093655E" w:rsidP="00CD5603">
      <w:pPr>
        <w:ind w:left="-426"/>
        <w:jc w:val="right"/>
      </w:pPr>
    </w:p>
    <w:p w:rsidR="008F6F75" w:rsidRPr="0024101E" w:rsidRDefault="008F6F75" w:rsidP="008F6F75">
      <w:pPr>
        <w:rPr>
          <w:color w:val="000000"/>
          <w:sz w:val="18"/>
          <w:lang w:val="tt-RU"/>
        </w:rPr>
      </w:pPr>
      <w:r w:rsidRPr="00FE471B">
        <w:rPr>
          <w:sz w:val="28"/>
          <w:szCs w:val="28"/>
        </w:rPr>
        <w:br/>
      </w:r>
    </w:p>
    <w:p w:rsidR="008F6F75" w:rsidRPr="008F6F75" w:rsidRDefault="008F6F75" w:rsidP="00CD5603">
      <w:pPr>
        <w:ind w:left="-426"/>
        <w:jc w:val="right"/>
        <w:rPr>
          <w:lang w:val="tt-RU"/>
        </w:rPr>
      </w:pPr>
    </w:p>
    <w:sectPr w:rsidR="008F6F75" w:rsidRPr="008F6F75" w:rsidSect="00CD5603">
      <w:pgSz w:w="16838" w:h="11906" w:orient="landscape"/>
      <w:pgMar w:top="850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602A7"/>
    <w:multiLevelType w:val="hybridMultilevel"/>
    <w:tmpl w:val="AB6CE26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260F2"/>
    <w:rsid w:val="000D4069"/>
    <w:rsid w:val="0016366F"/>
    <w:rsid w:val="001B41A8"/>
    <w:rsid w:val="00330880"/>
    <w:rsid w:val="00424F74"/>
    <w:rsid w:val="007766D3"/>
    <w:rsid w:val="008F6F75"/>
    <w:rsid w:val="0093655E"/>
    <w:rsid w:val="009C2C53"/>
    <w:rsid w:val="00C15201"/>
    <w:rsid w:val="00C260F2"/>
    <w:rsid w:val="00C915B6"/>
    <w:rsid w:val="00CD5603"/>
    <w:rsid w:val="00CE5F9A"/>
    <w:rsid w:val="00D512D4"/>
    <w:rsid w:val="00FC4AE1"/>
    <w:rsid w:val="00FE70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1636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rsid w:val="009C2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FC4AE1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0D406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1636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rsid w:val="009C2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NZqGHG07ZS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BSkhvyWg2O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Татьяна</cp:lastModifiedBy>
  <cp:revision>3</cp:revision>
  <dcterms:created xsi:type="dcterms:W3CDTF">2020-04-07T14:07:00Z</dcterms:created>
  <dcterms:modified xsi:type="dcterms:W3CDTF">2020-04-13T17:37:00Z</dcterms:modified>
</cp:coreProperties>
</file>